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B8" w:rsidRDefault="003A10A4" w:rsidP="003A10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5"/>
          <w:szCs w:val="25"/>
        </w:rPr>
      </w:pPr>
      <w:r w:rsidRPr="00D018D3">
        <w:rPr>
          <w:b/>
          <w:sz w:val="25"/>
          <w:szCs w:val="25"/>
        </w:rPr>
        <w:t xml:space="preserve">Инструкция </w:t>
      </w:r>
    </w:p>
    <w:p w:rsidR="003A10A4" w:rsidRPr="00D018D3" w:rsidRDefault="003A10A4" w:rsidP="003A10A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5"/>
          <w:szCs w:val="25"/>
        </w:rPr>
      </w:pPr>
      <w:proofErr w:type="gramStart"/>
      <w:r w:rsidRPr="00D018D3">
        <w:rPr>
          <w:b/>
          <w:sz w:val="25"/>
          <w:szCs w:val="25"/>
        </w:rPr>
        <w:t xml:space="preserve">для работников медицинской организации по взаимодействию с </w:t>
      </w:r>
      <w:r w:rsidR="00B55512" w:rsidRPr="00D018D3">
        <w:rPr>
          <w:b/>
          <w:sz w:val="25"/>
          <w:szCs w:val="25"/>
        </w:rPr>
        <w:t>гражданами</w:t>
      </w:r>
      <w:r w:rsidRPr="00D018D3">
        <w:rPr>
          <w:b/>
          <w:sz w:val="25"/>
          <w:szCs w:val="25"/>
        </w:rPr>
        <w:t xml:space="preserve"> при осуществлении записи на </w:t>
      </w:r>
      <w:r w:rsidR="00422799" w:rsidRPr="00D018D3">
        <w:rPr>
          <w:b/>
          <w:sz w:val="25"/>
          <w:szCs w:val="25"/>
        </w:rPr>
        <w:t>вакцинацию</w:t>
      </w:r>
      <w:proofErr w:type="gramEnd"/>
      <w:r w:rsidR="00422799" w:rsidRPr="00D018D3">
        <w:rPr>
          <w:b/>
          <w:sz w:val="25"/>
          <w:szCs w:val="25"/>
        </w:rPr>
        <w:t xml:space="preserve"> от новой </w:t>
      </w:r>
      <w:proofErr w:type="spellStart"/>
      <w:r w:rsidR="00422799" w:rsidRPr="00D018D3">
        <w:rPr>
          <w:b/>
          <w:sz w:val="25"/>
          <w:szCs w:val="25"/>
        </w:rPr>
        <w:t>коронавирусной</w:t>
      </w:r>
      <w:proofErr w:type="spellEnd"/>
      <w:r w:rsidR="00422799" w:rsidRPr="00D018D3">
        <w:rPr>
          <w:b/>
          <w:sz w:val="25"/>
          <w:szCs w:val="25"/>
        </w:rPr>
        <w:t xml:space="preserve"> инфекции</w:t>
      </w:r>
      <w:r w:rsidR="00B33D47" w:rsidRPr="00D018D3">
        <w:rPr>
          <w:b/>
          <w:sz w:val="25"/>
          <w:szCs w:val="25"/>
        </w:rPr>
        <w:t>, а также при проведении вакцинации</w:t>
      </w:r>
    </w:p>
    <w:p w:rsidR="003A10A4" w:rsidRPr="003A10A4" w:rsidRDefault="003A10A4" w:rsidP="003A10A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5"/>
          <w:szCs w:val="25"/>
        </w:rPr>
      </w:pPr>
    </w:p>
    <w:p w:rsidR="00422799" w:rsidRDefault="00422799" w:rsidP="00D0335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5"/>
          <w:szCs w:val="25"/>
        </w:rPr>
      </w:pPr>
    </w:p>
    <w:p w:rsidR="00D46615" w:rsidRPr="00D46615" w:rsidRDefault="00D03352" w:rsidP="006E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FB4AF8">
        <w:rPr>
          <w:sz w:val="25"/>
          <w:szCs w:val="25"/>
        </w:rPr>
        <w:t>З</w:t>
      </w:r>
      <w:r w:rsidR="00D46615" w:rsidRPr="00D46615">
        <w:rPr>
          <w:sz w:val="25"/>
          <w:szCs w:val="25"/>
        </w:rPr>
        <w:t xml:space="preserve">апись на </w:t>
      </w:r>
      <w:r w:rsidR="000C73BD">
        <w:rPr>
          <w:sz w:val="25"/>
          <w:szCs w:val="25"/>
        </w:rPr>
        <w:t>вакцинацию</w:t>
      </w:r>
      <w:r w:rsidR="00D46615" w:rsidRPr="00D46615">
        <w:rPr>
          <w:sz w:val="25"/>
          <w:szCs w:val="25"/>
        </w:rPr>
        <w:t xml:space="preserve"> </w:t>
      </w:r>
      <w:r w:rsidR="000C73BD">
        <w:rPr>
          <w:sz w:val="25"/>
          <w:szCs w:val="25"/>
        </w:rPr>
        <w:t xml:space="preserve">от новой </w:t>
      </w:r>
      <w:proofErr w:type="spellStart"/>
      <w:r w:rsidR="000C73BD">
        <w:rPr>
          <w:sz w:val="25"/>
          <w:szCs w:val="25"/>
        </w:rPr>
        <w:t>коронавирусной</w:t>
      </w:r>
      <w:proofErr w:type="spellEnd"/>
      <w:r w:rsidR="000C73BD">
        <w:rPr>
          <w:sz w:val="25"/>
          <w:szCs w:val="25"/>
        </w:rPr>
        <w:t xml:space="preserve"> инфекции (далее - вакцинация) </w:t>
      </w:r>
      <w:r w:rsidR="00D46615" w:rsidRPr="00D46615">
        <w:rPr>
          <w:sz w:val="25"/>
          <w:szCs w:val="25"/>
        </w:rPr>
        <w:t>осуществляется посредством следующих источников:</w:t>
      </w:r>
    </w:p>
    <w:p w:rsidR="00D46615" w:rsidRPr="00D46615" w:rsidRDefault="000C73BD" w:rsidP="006E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D46615" w:rsidRPr="00D46615">
        <w:rPr>
          <w:sz w:val="25"/>
          <w:szCs w:val="25"/>
        </w:rPr>
        <w:t>единый портал</w:t>
      </w:r>
      <w:r w:rsidR="00D03352">
        <w:rPr>
          <w:sz w:val="25"/>
          <w:szCs w:val="25"/>
        </w:rPr>
        <w:t xml:space="preserve"> государственных и муниципальных услуг </w:t>
      </w:r>
      <w:r w:rsidR="009879CA">
        <w:rPr>
          <w:sz w:val="25"/>
          <w:szCs w:val="25"/>
        </w:rPr>
        <w:t>Российской Федерации</w:t>
      </w:r>
      <w:r w:rsidR="00D46615" w:rsidRPr="00D46615">
        <w:rPr>
          <w:sz w:val="25"/>
          <w:szCs w:val="25"/>
        </w:rPr>
        <w:t>;</w:t>
      </w:r>
    </w:p>
    <w:p w:rsidR="00D46615" w:rsidRPr="00D46615" w:rsidRDefault="000C73BD" w:rsidP="006E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="005B4CC8">
        <w:rPr>
          <w:sz w:val="25"/>
          <w:szCs w:val="25"/>
        </w:rPr>
        <w:t xml:space="preserve">бесплатный </w:t>
      </w:r>
      <w:r w:rsidR="00D46615" w:rsidRPr="00D46615">
        <w:rPr>
          <w:sz w:val="25"/>
          <w:szCs w:val="25"/>
        </w:rPr>
        <w:t xml:space="preserve">номер </w:t>
      </w:r>
      <w:r w:rsidR="009879CA">
        <w:rPr>
          <w:sz w:val="25"/>
          <w:szCs w:val="25"/>
        </w:rPr>
        <w:t>Единой диспетчерской службы Липецкой области</w:t>
      </w:r>
      <w:r w:rsidR="00D46615" w:rsidRPr="00D46615">
        <w:rPr>
          <w:sz w:val="25"/>
          <w:szCs w:val="25"/>
        </w:rPr>
        <w:t xml:space="preserve"> 8-800-</w:t>
      </w:r>
      <w:r w:rsidR="009879CA">
        <w:rPr>
          <w:sz w:val="25"/>
          <w:szCs w:val="25"/>
        </w:rPr>
        <w:t>450-48-48, 122</w:t>
      </w:r>
      <w:r w:rsidR="00D46615" w:rsidRPr="00D46615">
        <w:rPr>
          <w:sz w:val="25"/>
          <w:szCs w:val="25"/>
        </w:rPr>
        <w:t>;</w:t>
      </w:r>
    </w:p>
    <w:p w:rsidR="00D46615" w:rsidRPr="00D46615" w:rsidRDefault="000C73BD" w:rsidP="006E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="00D46615" w:rsidRPr="00D46615">
        <w:rPr>
          <w:sz w:val="25"/>
          <w:szCs w:val="25"/>
        </w:rPr>
        <w:t xml:space="preserve">телефон регистратуры </w:t>
      </w:r>
      <w:r w:rsidR="006E7126">
        <w:rPr>
          <w:sz w:val="25"/>
          <w:szCs w:val="25"/>
        </w:rPr>
        <w:t xml:space="preserve">(уполномоченного сотрудника) </w:t>
      </w:r>
      <w:r w:rsidR="00D46615" w:rsidRPr="00D46615">
        <w:rPr>
          <w:sz w:val="25"/>
          <w:szCs w:val="25"/>
        </w:rPr>
        <w:t>медицинской организации;</w:t>
      </w:r>
    </w:p>
    <w:p w:rsidR="00D46615" w:rsidRPr="00D46615" w:rsidRDefault="000C73BD" w:rsidP="006E71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4) </w:t>
      </w:r>
      <w:r w:rsidR="00D46615" w:rsidRPr="00D46615">
        <w:rPr>
          <w:sz w:val="25"/>
          <w:szCs w:val="25"/>
        </w:rPr>
        <w:t>при личном обращении в медицинск</w:t>
      </w:r>
      <w:r w:rsidR="006E7126">
        <w:rPr>
          <w:sz w:val="25"/>
          <w:szCs w:val="25"/>
        </w:rPr>
        <w:t>ую</w:t>
      </w:r>
      <w:r w:rsidR="00D46615" w:rsidRPr="00D46615">
        <w:rPr>
          <w:sz w:val="25"/>
          <w:szCs w:val="25"/>
        </w:rPr>
        <w:t xml:space="preserve"> организаци</w:t>
      </w:r>
      <w:r w:rsidR="006E7126">
        <w:rPr>
          <w:sz w:val="25"/>
          <w:szCs w:val="25"/>
        </w:rPr>
        <w:t>ю</w:t>
      </w:r>
      <w:r w:rsidR="00D46615" w:rsidRPr="00D46615">
        <w:rPr>
          <w:sz w:val="25"/>
          <w:szCs w:val="25"/>
        </w:rPr>
        <w:t>.</w:t>
      </w:r>
    </w:p>
    <w:p w:rsidR="003A5AA1" w:rsidRDefault="003A5AA1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5F4F" w:rsidRPr="00D46615" w:rsidRDefault="00C35F4F" w:rsidP="00C35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D46615">
        <w:rPr>
          <w:sz w:val="25"/>
          <w:szCs w:val="25"/>
        </w:rPr>
        <w:t>2</w:t>
      </w:r>
      <w:r>
        <w:rPr>
          <w:sz w:val="25"/>
          <w:szCs w:val="25"/>
        </w:rPr>
        <w:t>.</w:t>
      </w:r>
      <w:r w:rsidRPr="00D46615">
        <w:rPr>
          <w:sz w:val="25"/>
          <w:szCs w:val="25"/>
        </w:rPr>
        <w:t xml:space="preserve"> Все вышеперечисленные источники записи являются равноценными. Не допускается предоставление преимущества при оказании услуги тому или иному лицу, застрахованному в системе обязательного медицинского страхования в зависимости от источника </w:t>
      </w:r>
      <w:r>
        <w:rPr>
          <w:sz w:val="25"/>
          <w:szCs w:val="25"/>
        </w:rPr>
        <w:t>записи на вакцинацию</w:t>
      </w:r>
      <w:r w:rsidRPr="00D46615">
        <w:rPr>
          <w:sz w:val="25"/>
          <w:szCs w:val="25"/>
        </w:rPr>
        <w:t>.</w:t>
      </w:r>
    </w:p>
    <w:p w:rsidR="00C35F4F" w:rsidRDefault="00C35F4F" w:rsidP="00C35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</w:p>
    <w:p w:rsidR="00C35F4F" w:rsidRPr="00D46615" w:rsidRDefault="00C35F4F" w:rsidP="00C35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D46615">
        <w:rPr>
          <w:sz w:val="25"/>
          <w:szCs w:val="25"/>
        </w:rPr>
        <w:t>3</w:t>
      </w:r>
      <w:r>
        <w:rPr>
          <w:sz w:val="25"/>
          <w:szCs w:val="25"/>
        </w:rPr>
        <w:t xml:space="preserve">. </w:t>
      </w:r>
      <w:r w:rsidRPr="00D46615">
        <w:rPr>
          <w:sz w:val="25"/>
          <w:szCs w:val="25"/>
        </w:rPr>
        <w:t xml:space="preserve">Интервалы времени для записи на </w:t>
      </w:r>
      <w:r>
        <w:rPr>
          <w:sz w:val="25"/>
          <w:szCs w:val="25"/>
        </w:rPr>
        <w:t>вакцинацию</w:t>
      </w:r>
      <w:r w:rsidRPr="00D46615">
        <w:rPr>
          <w:sz w:val="25"/>
          <w:szCs w:val="25"/>
        </w:rPr>
        <w:t xml:space="preserve"> должны быть доступны для </w:t>
      </w:r>
      <w:r>
        <w:rPr>
          <w:sz w:val="25"/>
          <w:szCs w:val="25"/>
        </w:rPr>
        <w:t xml:space="preserve">граждан </w:t>
      </w:r>
      <w:r w:rsidRPr="00D46615">
        <w:rPr>
          <w:sz w:val="25"/>
          <w:szCs w:val="25"/>
        </w:rPr>
        <w:t xml:space="preserve">в полном объеме, независимо от источника </w:t>
      </w:r>
      <w:r>
        <w:rPr>
          <w:sz w:val="25"/>
          <w:szCs w:val="25"/>
        </w:rPr>
        <w:t>записи на вакцинацию</w:t>
      </w:r>
      <w:r w:rsidRPr="00D46615">
        <w:rPr>
          <w:sz w:val="25"/>
          <w:szCs w:val="25"/>
        </w:rPr>
        <w:t>.</w:t>
      </w:r>
    </w:p>
    <w:p w:rsidR="00953C3D" w:rsidRDefault="00953C3D" w:rsidP="00C35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</w:p>
    <w:p w:rsidR="00C35F4F" w:rsidRPr="00D46615" w:rsidRDefault="00C35F4F" w:rsidP="00C35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D46615">
        <w:rPr>
          <w:sz w:val="25"/>
          <w:szCs w:val="25"/>
        </w:rPr>
        <w:t>4</w:t>
      </w:r>
      <w:r>
        <w:rPr>
          <w:sz w:val="25"/>
          <w:szCs w:val="25"/>
        </w:rPr>
        <w:t xml:space="preserve">. </w:t>
      </w:r>
      <w:r w:rsidRPr="00D46615">
        <w:rPr>
          <w:sz w:val="25"/>
          <w:szCs w:val="25"/>
        </w:rPr>
        <w:t xml:space="preserve">Результатом </w:t>
      </w:r>
      <w:r>
        <w:rPr>
          <w:sz w:val="25"/>
          <w:szCs w:val="25"/>
        </w:rPr>
        <w:t xml:space="preserve">записи на </w:t>
      </w:r>
      <w:r w:rsidR="00953C3D">
        <w:rPr>
          <w:sz w:val="25"/>
          <w:szCs w:val="25"/>
        </w:rPr>
        <w:t>вакцинацию</w:t>
      </w:r>
      <w:r w:rsidRPr="00D46615">
        <w:rPr>
          <w:sz w:val="25"/>
          <w:szCs w:val="25"/>
        </w:rPr>
        <w:t xml:space="preserve"> является резервирование за </w:t>
      </w:r>
      <w:r w:rsidR="00953C3D">
        <w:rPr>
          <w:sz w:val="25"/>
          <w:szCs w:val="25"/>
        </w:rPr>
        <w:t>гражданином</w:t>
      </w:r>
      <w:r w:rsidRPr="00D46615">
        <w:rPr>
          <w:sz w:val="25"/>
          <w:szCs w:val="25"/>
        </w:rPr>
        <w:t xml:space="preserve">, времени </w:t>
      </w:r>
      <w:r w:rsidR="00953C3D">
        <w:rPr>
          <w:sz w:val="25"/>
          <w:szCs w:val="25"/>
        </w:rPr>
        <w:t>и даты проведения вакцинации</w:t>
      </w:r>
      <w:r w:rsidRPr="00D46615">
        <w:rPr>
          <w:sz w:val="25"/>
          <w:szCs w:val="25"/>
        </w:rPr>
        <w:t xml:space="preserve"> с последующей гарантией </w:t>
      </w:r>
      <w:r w:rsidR="00953C3D">
        <w:rPr>
          <w:sz w:val="25"/>
          <w:szCs w:val="25"/>
        </w:rPr>
        <w:t>проведения вакцинации</w:t>
      </w:r>
      <w:r w:rsidRPr="00D46615">
        <w:rPr>
          <w:sz w:val="25"/>
          <w:szCs w:val="25"/>
        </w:rPr>
        <w:t xml:space="preserve"> в зарезервированное время.</w:t>
      </w:r>
    </w:p>
    <w:p w:rsidR="00953C3D" w:rsidRDefault="00953C3D" w:rsidP="00C35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</w:p>
    <w:p w:rsidR="00C35F4F" w:rsidRPr="00BE3AAF" w:rsidRDefault="00953C3D" w:rsidP="00C35F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5</w:t>
      </w:r>
      <w:r w:rsidR="00C35F4F">
        <w:rPr>
          <w:sz w:val="25"/>
          <w:szCs w:val="25"/>
        </w:rPr>
        <w:t>.</w:t>
      </w:r>
      <w:r w:rsidR="00C35F4F" w:rsidRPr="00D46615">
        <w:rPr>
          <w:sz w:val="25"/>
          <w:szCs w:val="25"/>
        </w:rPr>
        <w:t> Если пациент по каким-либо причинам не может</w:t>
      </w:r>
      <w:r>
        <w:rPr>
          <w:sz w:val="25"/>
          <w:szCs w:val="25"/>
        </w:rPr>
        <w:t xml:space="preserve"> в назначенное время явиться для проведения вакцинации, </w:t>
      </w:r>
      <w:r w:rsidR="00C35F4F" w:rsidRPr="00D46615">
        <w:rPr>
          <w:sz w:val="25"/>
          <w:szCs w:val="25"/>
        </w:rPr>
        <w:t xml:space="preserve">он должен известить об этом сотрудника регистратуры </w:t>
      </w:r>
      <w:r>
        <w:rPr>
          <w:sz w:val="25"/>
          <w:szCs w:val="25"/>
        </w:rPr>
        <w:t xml:space="preserve">(уполномоченного сотрудника) </w:t>
      </w:r>
      <w:r w:rsidR="00C35F4F" w:rsidRPr="00D46615">
        <w:rPr>
          <w:sz w:val="25"/>
          <w:szCs w:val="25"/>
        </w:rPr>
        <w:t xml:space="preserve">по телефонам </w:t>
      </w:r>
      <w:r w:rsidR="00C35F4F">
        <w:rPr>
          <w:sz w:val="25"/>
          <w:szCs w:val="25"/>
        </w:rPr>
        <w:t>_______________</w:t>
      </w:r>
      <w:r w:rsidR="00C35F4F" w:rsidRPr="00BE3AAF">
        <w:rPr>
          <w:sz w:val="20"/>
          <w:szCs w:val="20"/>
        </w:rPr>
        <w:t xml:space="preserve">                                                                          </w:t>
      </w:r>
      <w:r w:rsidR="00C35F4F">
        <w:rPr>
          <w:sz w:val="20"/>
          <w:szCs w:val="20"/>
        </w:rPr>
        <w:t xml:space="preserve">                                     </w:t>
      </w:r>
      <w:r w:rsidR="00C35F4F" w:rsidRPr="00BE3AAF">
        <w:rPr>
          <w:sz w:val="20"/>
          <w:szCs w:val="20"/>
        </w:rPr>
        <w:t xml:space="preserve">    </w:t>
      </w:r>
      <w:r w:rsidR="00C35F4F">
        <w:rPr>
          <w:sz w:val="25"/>
          <w:szCs w:val="25"/>
        </w:rPr>
        <w:t>_________________________</w:t>
      </w:r>
      <w:r w:rsidR="00C35F4F" w:rsidRPr="00BE3AAF">
        <w:rPr>
          <w:sz w:val="20"/>
          <w:szCs w:val="20"/>
        </w:rPr>
        <w:t xml:space="preserve"> </w:t>
      </w:r>
      <w:r w:rsidR="00C35F4F">
        <w:rPr>
          <w:sz w:val="20"/>
          <w:szCs w:val="20"/>
        </w:rPr>
        <w:t>(</w:t>
      </w:r>
      <w:r w:rsidR="00C35F4F" w:rsidRPr="00BE3AAF">
        <w:rPr>
          <w:sz w:val="20"/>
          <w:szCs w:val="20"/>
        </w:rPr>
        <w:t>указывается</w:t>
      </w:r>
      <w:r w:rsidR="00C35F4F">
        <w:rPr>
          <w:sz w:val="25"/>
          <w:szCs w:val="25"/>
        </w:rPr>
        <w:t xml:space="preserve"> </w:t>
      </w:r>
      <w:r w:rsidR="00C35F4F" w:rsidRPr="00BE3AAF">
        <w:rPr>
          <w:sz w:val="20"/>
          <w:szCs w:val="20"/>
        </w:rPr>
        <w:t xml:space="preserve">номер регистратуры, </w:t>
      </w:r>
      <w:r w:rsidR="008C6F31">
        <w:rPr>
          <w:sz w:val="20"/>
          <w:szCs w:val="20"/>
        </w:rPr>
        <w:t>«</w:t>
      </w:r>
      <w:r w:rsidR="00C35F4F" w:rsidRPr="00BE3AAF">
        <w:rPr>
          <w:sz w:val="20"/>
          <w:szCs w:val="20"/>
        </w:rPr>
        <w:t>горячей линии</w:t>
      </w:r>
      <w:r w:rsidR="008C6F31">
        <w:rPr>
          <w:sz w:val="20"/>
          <w:szCs w:val="20"/>
        </w:rPr>
        <w:t>»</w:t>
      </w:r>
      <w:r w:rsidR="00C35F4F" w:rsidRPr="00BE3AAF">
        <w:rPr>
          <w:sz w:val="20"/>
          <w:szCs w:val="20"/>
        </w:rPr>
        <w:t xml:space="preserve"> медицинской организации</w:t>
      </w:r>
      <w:r>
        <w:rPr>
          <w:sz w:val="20"/>
          <w:szCs w:val="20"/>
        </w:rPr>
        <w:t xml:space="preserve"> и др.</w:t>
      </w:r>
      <w:r w:rsidR="00C35F4F">
        <w:rPr>
          <w:sz w:val="20"/>
          <w:szCs w:val="20"/>
        </w:rPr>
        <w:t>).</w:t>
      </w:r>
      <w:r w:rsidR="00C35F4F" w:rsidRPr="00BE3AAF">
        <w:rPr>
          <w:sz w:val="20"/>
          <w:szCs w:val="20"/>
        </w:rPr>
        <w:t xml:space="preserve">  </w:t>
      </w:r>
      <w:r w:rsidR="003C2BFA" w:rsidRPr="005970A0">
        <w:rPr>
          <w:sz w:val="25"/>
          <w:szCs w:val="25"/>
        </w:rPr>
        <w:t>Указанная информация должна быть размещена в общедоступных местах ме</w:t>
      </w:r>
      <w:r w:rsidR="00244150">
        <w:rPr>
          <w:sz w:val="25"/>
          <w:szCs w:val="25"/>
        </w:rPr>
        <w:t xml:space="preserve">дицинской организации, на сайте </w:t>
      </w:r>
      <w:r w:rsidR="00E73F28">
        <w:rPr>
          <w:sz w:val="25"/>
          <w:szCs w:val="25"/>
        </w:rPr>
        <w:t xml:space="preserve">в </w:t>
      </w:r>
      <w:r w:rsidR="008C6F31">
        <w:rPr>
          <w:sz w:val="25"/>
          <w:szCs w:val="25"/>
        </w:rPr>
        <w:t>сети</w:t>
      </w:r>
      <w:r w:rsidR="00244150">
        <w:rPr>
          <w:sz w:val="25"/>
          <w:szCs w:val="25"/>
        </w:rPr>
        <w:t xml:space="preserve"> «Интернет».</w:t>
      </w:r>
    </w:p>
    <w:p w:rsidR="006721CF" w:rsidRDefault="006721CF" w:rsidP="0067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721CF" w:rsidRDefault="00953C3D" w:rsidP="0067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67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67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возникновении у гражданина вопросов о порядке </w:t>
      </w:r>
      <w:r w:rsidR="006721CF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записи на вакцинацию через Единый портал</w:t>
      </w:r>
      <w:proofErr w:type="gramEnd"/>
      <w:r w:rsidR="006721CF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гос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ударственных и муниципальных </w:t>
      </w:r>
      <w:r w:rsidR="006721CF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 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далее - </w:t>
      </w:r>
      <w:r w:rsidR="006721CF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ЕПГУ)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уполномоченный сотрудник медицинской организации в доступной для гражданина форме предоставляет ему информацию</w:t>
      </w:r>
      <w:r w:rsidR="006721C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721CF" w:rsidRDefault="006721CF" w:rsidP="0067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необходимо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посещения</w:t>
      </w:r>
      <w:r w:rsidR="00953C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ЕПГУ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сети «Интернет»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346090" w:rsidRP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https://www.gosuslugi.ru/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953C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перехода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 </w:t>
      </w:r>
      <w:r w:rsidRPr="00953C3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им</w:t>
      </w:r>
      <w:r w:rsidRPr="00953C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7" w:history="1">
        <w:r w:rsidRPr="00953C3D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ссылк</w:t>
        </w:r>
        <w:r w:rsidR="00346090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ам для</w:t>
        </w:r>
      </w:hyperlink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выбора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услуг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«Запись на вакцинацию от COVID-19»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обязательном 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ознаком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лении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инструкцией 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 записью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вакцинацию.</w:t>
      </w:r>
      <w:r w:rsidR="00E73F28" w:rsidRP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карточке услуги выб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ается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 вакцинации, удобные дат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время. 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апись</w:t>
      </w:r>
      <w:r w:rsidR="00E73F28" w:rsidRPr="006721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E73F28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одтвер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>ждается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721CF" w:rsidRDefault="006721CF" w:rsidP="006721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</w:t>
      </w:r>
      <w:r w:rsidR="00E73F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возможности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аписаться на вакцинацию заранее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но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только </w:t>
      </w:r>
      <w:r w:rsidR="00942FF5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более чем за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14 дней </w:t>
      </w:r>
      <w:r w:rsidR="00942FF5">
        <w:rPr>
          <w:rFonts w:ascii="Times New Roman" w:eastAsia="Times New Roman" w:hAnsi="Times New Roman" w:cs="Times New Roman"/>
          <w:sz w:val="25"/>
          <w:szCs w:val="25"/>
          <w:lang w:eastAsia="ru-RU"/>
        </w:rPr>
        <w:t>до вакцинации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721CF" w:rsidRPr="000C73BD" w:rsidRDefault="006721CF" w:rsidP="00E73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случае, 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сли возможность выбора времени отсутствует,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гражданин имеет возможность 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саться 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лист ожидания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вакцинацию</w:t>
      </w:r>
      <w:r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7474A8" w:rsidRDefault="007474A8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0AC1" w:rsidRDefault="007474A8" w:rsidP="00942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возникновении у гражданина вопросов о порядке 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записи на вакцинацию по бесплатному </w:t>
      </w:r>
      <w:r w:rsidR="00B8375A" w:rsidRP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номер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B8375A" w:rsidRP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Единой диспетчерской службы Липецкой области 8-800-450-48-48, 122</w:t>
      </w:r>
      <w:r w:rsidR="00880AC1" w:rsidRPr="00880A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0AC1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гражданин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у разъясняется о необходимости</w:t>
      </w:r>
      <w:r w:rsidR="00942F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42F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просьбе сотрудника </w:t>
      </w:r>
      <w:r w:rsidR="00942FF5" w:rsidRP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Единой диспетчерской службы Липецкой области</w:t>
      </w:r>
      <w:r w:rsidR="00942F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</w:t>
      </w:r>
      <w:r w:rsidR="00880A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выбранной для вакцинации медицинской организации, 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реквизитах документа, удостоверяющий личность (паспорте), информаци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реквизитах страхового свидетельства обязательного пенсионного страхования </w:t>
      </w:r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(СНИЛС), полисе обязательного медицинского страхования, контактном телефоне</w:t>
      </w:r>
      <w:proofErr w:type="gramEnd"/>
      <w:r w:rsidR="00B837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обратной связи</w:t>
      </w:r>
      <w:r w:rsidR="00880AC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80AC1" w:rsidRDefault="00880AC1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E05" w:rsidRDefault="007474A8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="00880AC1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При получении информации из возможных источников записи на вакцинацию</w:t>
      </w:r>
      <w:r w:rsidR="00942F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 исключением ЕГПУ)</w:t>
      </w:r>
      <w:r w:rsidR="00880AC1">
        <w:rPr>
          <w:rFonts w:ascii="Times New Roman" w:eastAsia="Times New Roman" w:hAnsi="Times New Roman" w:cs="Times New Roman"/>
          <w:sz w:val="25"/>
          <w:szCs w:val="25"/>
          <w:lang w:eastAsia="ru-RU"/>
        </w:rPr>
        <w:t>, у</w:t>
      </w:r>
      <w:r w:rsidR="006E71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полномоченный сотрудник </w:t>
      </w:r>
      <w:r w:rsidR="002949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медицинской организации при наличии вакцины от новой </w:t>
      </w:r>
      <w:proofErr w:type="spellStart"/>
      <w:r w:rsidR="0029496C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коронавирусной</w:t>
      </w:r>
      <w:proofErr w:type="spellEnd"/>
      <w:r w:rsidR="002949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инфекции</w:t>
      </w:r>
      <w:r w:rsidR="004143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течение 1 рабочего дня</w:t>
      </w:r>
      <w:r w:rsidR="00113E0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113E05" w:rsidRDefault="00113E0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="002949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E71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уведомляет гражданина о </w:t>
      </w:r>
      <w:r w:rsidR="0029496C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времен</w:t>
      </w:r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29496C">
        <w:rPr>
          <w:rFonts w:ascii="Times New Roman" w:eastAsia="Times New Roman" w:hAnsi="Times New Roman" w:cs="Times New Roman"/>
          <w:sz w:val="25"/>
          <w:szCs w:val="25"/>
          <w:lang w:eastAsia="ru-RU"/>
        </w:rPr>
        <w:t>, дате и месте проведения вакцинации</w:t>
      </w:r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(адресе пункта вакцинации и номере кабинета)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13E05" w:rsidRDefault="00113E0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предлагает выбрать имеющиеся в наличии свободные дни и интервалы времени</w:t>
      </w:r>
      <w:r w:rsidR="003F29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более чем за</w:t>
      </w:r>
      <w:r w:rsidR="003F299B" w:rsidRPr="000C73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14 дней </w:t>
      </w:r>
      <w:r w:rsidR="003F299B">
        <w:rPr>
          <w:rFonts w:ascii="Times New Roman" w:eastAsia="Times New Roman" w:hAnsi="Times New Roman" w:cs="Times New Roman"/>
          <w:sz w:val="25"/>
          <w:szCs w:val="25"/>
          <w:lang w:eastAsia="ru-RU"/>
        </w:rPr>
        <w:t>до вакцинации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8C042D" w:rsidRDefault="00113E0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4) </w:t>
      </w:r>
      <w:r w:rsidR="008C04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предоставляет телефон медицинской организации для обратной связи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разъясняет о необходимости уведомления медицинской организации об обстоятельствах, препятствующих проведению вакцинации</w:t>
      </w:r>
      <w:r w:rsidR="008C04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назначенное время и дату;</w:t>
      </w:r>
    </w:p>
    <w:p w:rsidR="007474A8" w:rsidRDefault="007474A8" w:rsidP="00747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5) в</w:t>
      </w:r>
      <w:r w:rsidRPr="007474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случае внештатной ситуации (нахождение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медицинских работников</w:t>
      </w:r>
      <w:r w:rsidRPr="007474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листке нетрудоспособности либо в отпуске без сохранения заработной платы по семейным обстоятельствам и др.) сотрудник регистратуры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либо иной уполномоченный сотрудник </w:t>
      </w:r>
      <w:bookmarkStart w:id="0" w:name="_GoBack"/>
      <w:bookmarkEnd w:id="0"/>
      <w:r w:rsidRPr="007474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осуществляет </w:t>
      </w:r>
      <w:proofErr w:type="spellStart"/>
      <w:r w:rsidRPr="007474A8">
        <w:rPr>
          <w:rFonts w:ascii="Times New Roman" w:eastAsia="Times New Roman" w:hAnsi="Times New Roman" w:cs="Times New Roman"/>
          <w:sz w:val="25"/>
          <w:szCs w:val="25"/>
          <w:lang w:eastAsia="ru-RU"/>
        </w:rPr>
        <w:t>обзвон</w:t>
      </w:r>
      <w:proofErr w:type="spellEnd"/>
      <w:r w:rsidRPr="007474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записавшихся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вакцинацию</w:t>
      </w:r>
      <w:r w:rsidRPr="007474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граждан (при наличии телефона в базе данных) с предложением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иных времени и даты вакцинации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E7126" w:rsidRDefault="007474A8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8C042D">
        <w:rPr>
          <w:rFonts w:ascii="Times New Roman" w:eastAsia="Times New Roman" w:hAnsi="Times New Roman" w:cs="Times New Roman"/>
          <w:sz w:val="25"/>
          <w:szCs w:val="25"/>
          <w:lang w:eastAsia="ru-RU"/>
        </w:rPr>
        <w:t>) отвечает в рамках компетенции на другие интересующие вопросы гражданина, связанные с проведением вакцинации.</w:t>
      </w:r>
      <w:r w:rsidR="00113E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A5AA1" w:rsidRDefault="003A5AA1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51EE1" w:rsidRDefault="00990A68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 отсутствии вакцины от новой </w:t>
      </w:r>
      <w:proofErr w:type="spellStart"/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коронавирусной</w:t>
      </w:r>
      <w:proofErr w:type="spellEnd"/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инфекции уполномоченный сотрудник медицинской организации</w:t>
      </w:r>
      <w:r w:rsidR="004143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течение 1 рабочего дня</w:t>
      </w:r>
      <w:r w:rsidR="00151EE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151EE1" w:rsidRDefault="00151EE1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143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уведомляет гражданина об отсутствии вакцины от новой </w:t>
      </w:r>
      <w:proofErr w:type="spellStart"/>
      <w:r w:rsidR="0041434E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коронавирусной</w:t>
      </w:r>
      <w:proofErr w:type="spellEnd"/>
      <w:r w:rsidR="004143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инфекции, о планируемых датах поставки очередной партии вакцины и </w:t>
      </w:r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записывает гражданина в лист ожидания для проведения вакцинации, в котором в обязательном порядке указывает Ф.И.О., дату рождения гражданина, адрес места проживания, контактный телефон гражданина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8230A" w:rsidRDefault="00151EE1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="00E82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предоставляет телефон медицинской организации для обратной связи. </w:t>
      </w:r>
    </w:p>
    <w:p w:rsidR="00151EE1" w:rsidRDefault="00151EE1" w:rsidP="00151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отвечает в рамках компетенции на другие интересующие вопросы гражданина, связанные с проведением вакцинации. </w:t>
      </w:r>
    </w:p>
    <w:p w:rsidR="000C73BD" w:rsidRDefault="000C73BD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5AA1" w:rsidRDefault="00990A68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3A5A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A1606F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Медицинская организация обеспечивает проведение в</w:t>
      </w:r>
      <w:r w:rsidR="003A5AA1"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акцинаци</w:t>
      </w:r>
      <w:r w:rsidR="00A1606F">
        <w:rPr>
          <w:rFonts w:ascii="Times New Roman" w:eastAsia="Times New Roman" w:hAnsi="Times New Roman" w:cs="Times New Roman"/>
          <w:sz w:val="25"/>
          <w:szCs w:val="25"/>
          <w:lang w:eastAsia="ru-RU"/>
        </w:rPr>
        <w:t>и гражданина в</w:t>
      </w:r>
      <w:r w:rsidR="003A5A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строго назначенное время и дату.</w:t>
      </w:r>
    </w:p>
    <w:p w:rsidR="007C4E25" w:rsidRDefault="007C4E2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7CCF" w:rsidRDefault="00990A68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7C4E25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При посещении медицинской организации гражданин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должен быть уведомлен уполномоченными сотрудниками (администратором)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42FF5" w:rsidRDefault="00942FF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1) о наличии документа, удостоверяющего личность, полиса обязательного медицинского страхования, СНИЛС;</w:t>
      </w:r>
    </w:p>
    <w:p w:rsidR="00F17CCF" w:rsidRDefault="00942FF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C4E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ятии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 по</w:t>
      </w:r>
      <w:r w:rsidR="007C4E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соблюд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ению</w:t>
      </w:r>
      <w:r w:rsidR="007C4E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установленны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7C4E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противоэпидемически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7C4E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й;</w:t>
      </w:r>
    </w:p>
    <w:p w:rsidR="00F17CCF" w:rsidRDefault="00942FF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ении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правил поведения в общественных местах, недопу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щению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возникновени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спорных (конфликтных) ситуаций;</w:t>
      </w:r>
    </w:p>
    <w:p w:rsidR="00F17CCF" w:rsidRDefault="00942FF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возможности обращения за разъяснениями к уполномоченному сотруднику медицинской организации 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возникновении вопросов по порядку проведения вакцинации;</w:t>
      </w:r>
    </w:p>
    <w:p w:rsidR="007C4E25" w:rsidRDefault="00942FF5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возможности обращения к </w:t>
      </w:r>
      <w:r w:rsidR="0018495C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медицинской организации 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возникновении спорных (конфликтных) ситуаций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телефоны которо</w:t>
      </w:r>
      <w:r w:rsidR="0018495C">
        <w:rPr>
          <w:rFonts w:ascii="Times New Roman" w:eastAsia="Times New Roman" w:hAnsi="Times New Roman" w:cs="Times New Roman"/>
          <w:sz w:val="25"/>
          <w:szCs w:val="25"/>
          <w:lang w:eastAsia="ru-RU"/>
        </w:rPr>
        <w:t>го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должны быть 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распол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ожены 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стендах медицинской организации, 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</w:t>
      </w:r>
      <w:r w:rsidR="00346090">
        <w:rPr>
          <w:rFonts w:ascii="Times New Roman" w:eastAsia="Times New Roman" w:hAnsi="Times New Roman" w:cs="Times New Roman"/>
          <w:sz w:val="25"/>
          <w:szCs w:val="25"/>
          <w:lang w:eastAsia="ru-RU"/>
        </w:rPr>
        <w:t>ены</w:t>
      </w:r>
      <w:r w:rsidR="00F17C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первому требованию гражданина.  </w:t>
      </w:r>
      <w:r w:rsidR="007C4E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A5AA1" w:rsidRDefault="003A5AA1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5AA1" w:rsidRDefault="00990A68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3A5AA1">
        <w:rPr>
          <w:rFonts w:ascii="Times New Roman" w:eastAsia="Times New Roman" w:hAnsi="Times New Roman" w:cs="Times New Roman"/>
          <w:sz w:val="25"/>
          <w:szCs w:val="25"/>
          <w:lang w:eastAsia="ru-RU"/>
        </w:rPr>
        <w:t>. Во избежание скопления людей (очередей) в месте проведения вакцинации, уполномоченный сотрудник медицинской организации:</w:t>
      </w:r>
    </w:p>
    <w:p w:rsidR="003A5AA1" w:rsidRDefault="003A5AA1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обеспечивает соблюдение </w:t>
      </w:r>
      <w:r w:rsidR="008C6F31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санитарно-эпидемиологических норм и правил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135CA" w:rsidRDefault="003A5AA1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2) в случае прихода граждан ранее назначенного времени проведения вакцинации, сопровождает их в места ожидания (кабинет</w:t>
      </w:r>
      <w:r w:rsidR="000152E6">
        <w:rPr>
          <w:rFonts w:ascii="Times New Roman" w:eastAsia="Times New Roman" w:hAnsi="Times New Roman" w:cs="Times New Roman"/>
          <w:sz w:val="25"/>
          <w:szCs w:val="25"/>
          <w:lang w:eastAsia="ru-RU"/>
        </w:rPr>
        <w:t>ы и пр.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), с последующим приглашением к месту проведения вакцинации</w:t>
      </w:r>
      <w:r w:rsidR="007135CA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E41E8" w:rsidRDefault="007135CA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предоставляет разъяснения, </w:t>
      </w:r>
      <w:r w:rsidR="000152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информационный материал,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оказывает помощь в оформлении документов (анкеты</w:t>
      </w:r>
      <w:r w:rsidR="000152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пациента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информированного добровольного согласия и др.)</w:t>
      </w:r>
      <w:r w:rsidR="007E41E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A318C" w:rsidRDefault="008A318C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F1EBB" w:rsidRDefault="00990A68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7E41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A318C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7E41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окончании проведения вакцинации </w:t>
      </w:r>
      <w:r w:rsidR="00601265">
        <w:rPr>
          <w:rFonts w:ascii="Times New Roman" w:eastAsia="Times New Roman" w:hAnsi="Times New Roman" w:cs="Times New Roman"/>
          <w:sz w:val="25"/>
          <w:szCs w:val="25"/>
          <w:lang w:eastAsia="ru-RU"/>
        </w:rPr>
        <w:t>уполномоченный сотрудник медицинской организации в рамках компетенции</w:t>
      </w:r>
      <w:r w:rsidR="007F1EB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F1EBB" w:rsidRDefault="007F1EBB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="00601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7530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следит в течение 30 минут за состоянием здоровья вакцинированных;</w:t>
      </w:r>
    </w:p>
    <w:p w:rsidR="007F1EBB" w:rsidRDefault="007F1EBB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</w:t>
      </w:r>
      <w:r w:rsidR="004F753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предоставляет по запросам граждан разъяснения о мерах предосторожности после проведенной вакцинации;</w:t>
      </w:r>
    </w:p>
    <w:p w:rsidR="008A318C" w:rsidRDefault="007F1EBB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предоставляет информацию о контактных телефонах (месте их нахождения на стендах и т.п.) медицинской организации, по которым гражданин может обратиться в случае ухудшения состояния здоровья или необходимости получения дополнительной консультации по </w:t>
      </w:r>
      <w:r w:rsidR="006721CF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вопросам вакцинации</w:t>
      </w:r>
      <w:r w:rsidR="008A318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3A5AA1" w:rsidRDefault="008A318C" w:rsidP="006E7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4) разъясняет гражданину о </w:t>
      </w:r>
      <w:r w:rsidR="00777EB8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возможн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ости ведения дневника самонаблюдения на ЕПГУ,</w:t>
      </w:r>
      <w:r w:rsidR="00657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получения в личном кабинете ЕГПУ электронн</w:t>
      </w:r>
      <w:r w:rsidR="00A8329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 сертификата о проведении вакцинации или соответствующей справки</w:t>
      </w:r>
      <w:r w:rsidR="00406B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проведении вакцинации, непосредственно в медицинской организации</w:t>
      </w:r>
      <w:r w:rsidR="006721C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F1E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012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sectPr w:rsidR="003A5AA1" w:rsidSect="00723C95">
      <w:headerReference w:type="default" r:id="rId8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82" w:rsidRDefault="00B23A82" w:rsidP="00723C95">
      <w:pPr>
        <w:spacing w:after="0" w:line="240" w:lineRule="auto"/>
      </w:pPr>
      <w:r>
        <w:separator/>
      </w:r>
    </w:p>
  </w:endnote>
  <w:endnote w:type="continuationSeparator" w:id="0">
    <w:p w:rsidR="00B23A82" w:rsidRDefault="00B23A82" w:rsidP="0072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82" w:rsidRDefault="00B23A82" w:rsidP="00723C95">
      <w:pPr>
        <w:spacing w:after="0" w:line="240" w:lineRule="auto"/>
      </w:pPr>
      <w:r>
        <w:separator/>
      </w:r>
    </w:p>
  </w:footnote>
  <w:footnote w:type="continuationSeparator" w:id="0">
    <w:p w:rsidR="00B23A82" w:rsidRDefault="00B23A82" w:rsidP="0072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150774"/>
      <w:docPartObj>
        <w:docPartGallery w:val="Page Numbers (Top of Page)"/>
        <w:docPartUnique/>
      </w:docPartObj>
    </w:sdtPr>
    <w:sdtEndPr/>
    <w:sdtContent>
      <w:p w:rsidR="00723C95" w:rsidRDefault="00723C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A8">
          <w:rPr>
            <w:noProof/>
          </w:rPr>
          <w:t>3</w:t>
        </w:r>
        <w:r>
          <w:fldChar w:fldCharType="end"/>
        </w:r>
      </w:p>
    </w:sdtContent>
  </w:sdt>
  <w:p w:rsidR="00723C95" w:rsidRDefault="00723C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15"/>
    <w:rsid w:val="000152E6"/>
    <w:rsid w:val="00035DC3"/>
    <w:rsid w:val="000C73BD"/>
    <w:rsid w:val="000D28C9"/>
    <w:rsid w:val="000E38B5"/>
    <w:rsid w:val="00113E05"/>
    <w:rsid w:val="00151EE1"/>
    <w:rsid w:val="0018495C"/>
    <w:rsid w:val="001E1560"/>
    <w:rsid w:val="00210C94"/>
    <w:rsid w:val="00226D59"/>
    <w:rsid w:val="00244150"/>
    <w:rsid w:val="0029496C"/>
    <w:rsid w:val="002D1792"/>
    <w:rsid w:val="00346090"/>
    <w:rsid w:val="003A10A4"/>
    <w:rsid w:val="003A5AA1"/>
    <w:rsid w:val="003C2BFA"/>
    <w:rsid w:val="003F299B"/>
    <w:rsid w:val="003F5572"/>
    <w:rsid w:val="00406B7E"/>
    <w:rsid w:val="0041434E"/>
    <w:rsid w:val="00415A53"/>
    <w:rsid w:val="00422799"/>
    <w:rsid w:val="00436E50"/>
    <w:rsid w:val="004657CD"/>
    <w:rsid w:val="004E62FE"/>
    <w:rsid w:val="004F7530"/>
    <w:rsid w:val="005859F1"/>
    <w:rsid w:val="00587D7D"/>
    <w:rsid w:val="005970A0"/>
    <w:rsid w:val="005B4CC8"/>
    <w:rsid w:val="00601265"/>
    <w:rsid w:val="006369B8"/>
    <w:rsid w:val="00641733"/>
    <w:rsid w:val="0065790C"/>
    <w:rsid w:val="00660D61"/>
    <w:rsid w:val="006721CF"/>
    <w:rsid w:val="006A31CC"/>
    <w:rsid w:val="006B5CE9"/>
    <w:rsid w:val="006C1BB0"/>
    <w:rsid w:val="006D687C"/>
    <w:rsid w:val="006E7126"/>
    <w:rsid w:val="007135CA"/>
    <w:rsid w:val="00723C95"/>
    <w:rsid w:val="007262B5"/>
    <w:rsid w:val="007316A8"/>
    <w:rsid w:val="007474A8"/>
    <w:rsid w:val="007515BB"/>
    <w:rsid w:val="00756707"/>
    <w:rsid w:val="00767C37"/>
    <w:rsid w:val="00777EB8"/>
    <w:rsid w:val="007A18BC"/>
    <w:rsid w:val="007C4E25"/>
    <w:rsid w:val="007E41E8"/>
    <w:rsid w:val="007E6FCE"/>
    <w:rsid w:val="007F1EBB"/>
    <w:rsid w:val="00880AC1"/>
    <w:rsid w:val="00890EC5"/>
    <w:rsid w:val="008A318C"/>
    <w:rsid w:val="008C042D"/>
    <w:rsid w:val="008C6F31"/>
    <w:rsid w:val="008F16E6"/>
    <w:rsid w:val="00942FF5"/>
    <w:rsid w:val="00953C3D"/>
    <w:rsid w:val="009879CA"/>
    <w:rsid w:val="00990A68"/>
    <w:rsid w:val="00A1606F"/>
    <w:rsid w:val="00A83291"/>
    <w:rsid w:val="00B23A82"/>
    <w:rsid w:val="00B33D47"/>
    <w:rsid w:val="00B55512"/>
    <w:rsid w:val="00B8375A"/>
    <w:rsid w:val="00BE3AAF"/>
    <w:rsid w:val="00C35F4F"/>
    <w:rsid w:val="00C4681B"/>
    <w:rsid w:val="00CF3FCA"/>
    <w:rsid w:val="00D018D3"/>
    <w:rsid w:val="00D03352"/>
    <w:rsid w:val="00D44FCA"/>
    <w:rsid w:val="00D46615"/>
    <w:rsid w:val="00D60757"/>
    <w:rsid w:val="00D84E13"/>
    <w:rsid w:val="00DB5AA4"/>
    <w:rsid w:val="00E73F28"/>
    <w:rsid w:val="00E8230A"/>
    <w:rsid w:val="00EF5A54"/>
    <w:rsid w:val="00F07E57"/>
    <w:rsid w:val="00F17CCF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7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C95"/>
  </w:style>
  <w:style w:type="paragraph" w:styleId="a7">
    <w:name w:val="footer"/>
    <w:basedOn w:val="a"/>
    <w:link w:val="a8"/>
    <w:uiPriority w:val="99"/>
    <w:unhideWhenUsed/>
    <w:rsid w:val="0072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C95"/>
  </w:style>
  <w:style w:type="paragraph" w:styleId="a9">
    <w:name w:val="Balloon Text"/>
    <w:basedOn w:val="a"/>
    <w:link w:val="aa"/>
    <w:uiPriority w:val="99"/>
    <w:semiHidden/>
    <w:unhideWhenUsed/>
    <w:rsid w:val="006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7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C95"/>
  </w:style>
  <w:style w:type="paragraph" w:styleId="a7">
    <w:name w:val="footer"/>
    <w:basedOn w:val="a"/>
    <w:link w:val="a8"/>
    <w:uiPriority w:val="99"/>
    <w:unhideWhenUsed/>
    <w:rsid w:val="0072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C95"/>
  </w:style>
  <w:style w:type="paragraph" w:styleId="a9">
    <w:name w:val="Balloon Text"/>
    <w:basedOn w:val="a"/>
    <w:link w:val="aa"/>
    <w:uiPriority w:val="99"/>
    <w:semiHidden/>
    <w:unhideWhenUsed/>
    <w:rsid w:val="006C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1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yysh</cp:lastModifiedBy>
  <cp:revision>13</cp:revision>
  <cp:lastPrinted>2021-05-11T08:38:00Z</cp:lastPrinted>
  <dcterms:created xsi:type="dcterms:W3CDTF">2021-04-27T15:48:00Z</dcterms:created>
  <dcterms:modified xsi:type="dcterms:W3CDTF">2023-04-07T07:31:00Z</dcterms:modified>
</cp:coreProperties>
</file>